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F9" w:rsidRDefault="008E236B">
      <w:pPr>
        <w:rPr>
          <w:b/>
          <w:sz w:val="28"/>
          <w:szCs w:val="28"/>
        </w:rPr>
      </w:pPr>
      <w:bookmarkStart w:id="0" w:name="_GoBack"/>
      <w:bookmarkEnd w:id="0"/>
      <w:r>
        <w:rPr>
          <w:b/>
          <w:sz w:val="28"/>
          <w:szCs w:val="28"/>
        </w:rPr>
        <w:t xml:space="preserve">Klassement </w:t>
      </w:r>
      <w:proofErr w:type="spellStart"/>
      <w:r w:rsidR="00F5151E">
        <w:rPr>
          <w:b/>
          <w:sz w:val="28"/>
          <w:szCs w:val="28"/>
        </w:rPr>
        <w:t>PGvhJ</w:t>
      </w:r>
      <w:proofErr w:type="spellEnd"/>
      <w:r w:rsidR="00F5151E">
        <w:rPr>
          <w:b/>
          <w:sz w:val="28"/>
          <w:szCs w:val="28"/>
        </w:rPr>
        <w:t xml:space="preserve"> 2019 </w:t>
      </w:r>
      <w:r>
        <w:rPr>
          <w:b/>
          <w:sz w:val="28"/>
          <w:szCs w:val="28"/>
        </w:rPr>
        <w:t xml:space="preserve">blijft spannend na 5 </w:t>
      </w:r>
      <w:r w:rsidR="00F5151E">
        <w:rPr>
          <w:b/>
          <w:sz w:val="28"/>
          <w:szCs w:val="28"/>
        </w:rPr>
        <w:t>wedstrijden</w:t>
      </w:r>
    </w:p>
    <w:p w:rsidR="008E236B" w:rsidRDefault="008E236B" w:rsidP="00B13455">
      <w:pPr>
        <w:pStyle w:val="Geenafstand"/>
      </w:pPr>
      <w:r>
        <w:t xml:space="preserve">Op 12 juli jl. was het Noordelijk Politie Golf Toernooi (NPGT) alweer de vijfde wedstrijd van het lopende golfseizoen. De wedstrijden van de Politiegolftour zijn tot nu toe allemaal vol en dat is ongekend. Het zou leuk zijn om te weten waar dat aan ligt, feit is dat meer spelers meer tijd vrij maken om aan de wedstrijden mee te doen en dat komt ten goede aan de competitie, gezelligheid en verbondenheid.  </w:t>
      </w:r>
    </w:p>
    <w:p w:rsidR="008E236B" w:rsidRDefault="008E236B" w:rsidP="00B13455">
      <w:pPr>
        <w:pStyle w:val="Geenafstand"/>
      </w:pPr>
    </w:p>
    <w:p w:rsidR="008E236B" w:rsidRDefault="008E236B" w:rsidP="00B13455">
      <w:pPr>
        <w:pStyle w:val="Geenafstand"/>
      </w:pPr>
      <w:r>
        <w:t>Uitdaging is er ook genoeg. Niet alleen vanwege de verschillende banen maar ook omdat spelers het klassement goed in de gaten houden. Golf is een sport waarin het zeker gaat om “de vorm van de dag” en met een goede score speel je zo een slechtere score uit het klassement.  Immers, de vier beste scores tellen mee van de zeven wedstrijden.</w:t>
      </w:r>
    </w:p>
    <w:p w:rsidR="008E236B" w:rsidRDefault="008E236B" w:rsidP="00B13455">
      <w:pPr>
        <w:pStyle w:val="Geenafstand"/>
      </w:pPr>
    </w:p>
    <w:p w:rsidR="00F5151E" w:rsidRDefault="00F5151E" w:rsidP="00B13455">
      <w:pPr>
        <w:pStyle w:val="Geenafstand"/>
      </w:pPr>
      <w:r>
        <w:t>In de</w:t>
      </w:r>
      <w:r w:rsidR="00B41E77">
        <w:t xml:space="preserve"> categorie </w:t>
      </w:r>
      <w:r w:rsidR="00B13455" w:rsidRPr="00B13455">
        <w:t xml:space="preserve">Politiegolfer </w:t>
      </w:r>
      <w:r w:rsidR="00B41E77">
        <w:t xml:space="preserve">van het jaar (tot en met handicap 20.0) heeft Stefan van der Noordt </w:t>
      </w:r>
      <w:r>
        <w:t xml:space="preserve">zijn </w:t>
      </w:r>
      <w:r w:rsidR="00B41E77">
        <w:t xml:space="preserve">koppositie </w:t>
      </w:r>
      <w:r w:rsidR="008E236B">
        <w:t xml:space="preserve">behouden ondanks een mindere dag bij het NPGT. De tweede plaats is overgenomen door Manuel Mulder en </w:t>
      </w:r>
      <w:r>
        <w:t xml:space="preserve">Mark </w:t>
      </w:r>
      <w:proofErr w:type="spellStart"/>
      <w:r>
        <w:t>Warmenhoven</w:t>
      </w:r>
      <w:proofErr w:type="spellEnd"/>
      <w:r w:rsidR="008E236B">
        <w:t xml:space="preserve"> is naar de derde</w:t>
      </w:r>
      <w:r>
        <w:t xml:space="preserve"> plaats </w:t>
      </w:r>
      <w:r w:rsidR="008E236B">
        <w:t>gezakt</w:t>
      </w:r>
      <w:r>
        <w:t xml:space="preserve">. </w:t>
      </w:r>
      <w:r w:rsidR="008E236B">
        <w:t>De onderlinge verschillen zijn klein en er kan nog van alles gebeuren met nog twee wedstrijden te gaan.</w:t>
      </w:r>
    </w:p>
    <w:p w:rsidR="00F5151E" w:rsidRDefault="00F5151E" w:rsidP="00B13455">
      <w:pPr>
        <w:pStyle w:val="Geenafstand"/>
      </w:pPr>
    </w:p>
    <w:p w:rsidR="00F5151E" w:rsidRDefault="00B41E77" w:rsidP="00B13455">
      <w:pPr>
        <w:pStyle w:val="Geenafstand"/>
      </w:pPr>
      <w:r>
        <w:t xml:space="preserve">In de categorie </w:t>
      </w:r>
      <w:r w:rsidR="00B13455" w:rsidRPr="00B13455">
        <w:t xml:space="preserve">Politiegolftalent van het jaar </w:t>
      </w:r>
      <w:r>
        <w:t xml:space="preserve">(vanaf handicap 20.1) </w:t>
      </w:r>
      <w:r w:rsidR="00F5151E">
        <w:t xml:space="preserve">heeft </w:t>
      </w:r>
      <w:r w:rsidR="008E236B">
        <w:t xml:space="preserve">Gijs Eerdman een flinke voorsprong genomen op de nummer twee, </w:t>
      </w:r>
      <w:r w:rsidR="00F5151E">
        <w:t>Frans Jordan</w:t>
      </w:r>
      <w:r w:rsidR="008E236B">
        <w:t>. Hier lijkt de strijd al gestreden al weet je dat met golf nooit. Willem Lelijveld staat op flinke afstand op plaats drie.</w:t>
      </w:r>
      <w:r w:rsidR="00F5151E">
        <w:t xml:space="preserve"> </w:t>
      </w:r>
    </w:p>
    <w:p w:rsidR="00F5151E" w:rsidRDefault="00F5151E" w:rsidP="00B13455">
      <w:pPr>
        <w:pStyle w:val="Geenafstand"/>
      </w:pPr>
    </w:p>
    <w:p w:rsidR="00B13455" w:rsidRPr="00B13455" w:rsidRDefault="008E236B" w:rsidP="00B13455">
      <w:pPr>
        <w:pStyle w:val="Geenafstand"/>
      </w:pPr>
      <w:r>
        <w:t xml:space="preserve">Op 6 september volgt de zesde wedstrijd van het seizoen: het Landelijke Eenheid Open op de </w:t>
      </w:r>
      <w:proofErr w:type="spellStart"/>
      <w:proofErr w:type="gramStart"/>
      <w:r>
        <w:t>Edese</w:t>
      </w:r>
      <w:proofErr w:type="spellEnd"/>
      <w:r>
        <w:t xml:space="preserve">  Golfclub</w:t>
      </w:r>
      <w:proofErr w:type="gramEnd"/>
      <w:r>
        <w:t xml:space="preserve"> op </w:t>
      </w:r>
      <w:proofErr w:type="spellStart"/>
      <w:r>
        <w:t>Papendal</w:t>
      </w:r>
      <w:proofErr w:type="spellEnd"/>
      <w:r>
        <w:t xml:space="preserve">. Ook deze wedstrijd is al volgeboekt. Mocht je nog willen inschrijven dan kom je op de reservelijst. Graag tot ziens in Ede.  </w:t>
      </w:r>
    </w:p>
    <w:p w:rsidR="00B13455" w:rsidRPr="00245541" w:rsidRDefault="00B13455">
      <w:pPr>
        <w:rPr>
          <w:b/>
          <w:sz w:val="28"/>
          <w:szCs w:val="28"/>
        </w:rPr>
      </w:pPr>
    </w:p>
    <w:sectPr w:rsidR="00B13455" w:rsidRPr="00245541" w:rsidSect="00FE6D7A">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FA"/>
    <w:rsid w:val="00051839"/>
    <w:rsid w:val="000B085C"/>
    <w:rsid w:val="00245541"/>
    <w:rsid w:val="00283DB5"/>
    <w:rsid w:val="00300174"/>
    <w:rsid w:val="00435610"/>
    <w:rsid w:val="004B0DFA"/>
    <w:rsid w:val="00754706"/>
    <w:rsid w:val="0081209E"/>
    <w:rsid w:val="00830831"/>
    <w:rsid w:val="0083369F"/>
    <w:rsid w:val="008E236B"/>
    <w:rsid w:val="009E609B"/>
    <w:rsid w:val="00B13455"/>
    <w:rsid w:val="00B41E77"/>
    <w:rsid w:val="00B82EFC"/>
    <w:rsid w:val="00DD77F9"/>
    <w:rsid w:val="00EE1ABE"/>
    <w:rsid w:val="00F012E1"/>
    <w:rsid w:val="00F5151E"/>
    <w:rsid w:val="00FA6A8C"/>
    <w:rsid w:val="00FE6D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0054C0-FBC0-564F-8482-E6E6BDD76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0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3984">
      <w:bodyDiv w:val="1"/>
      <w:marLeft w:val="0"/>
      <w:marRight w:val="0"/>
      <w:marTop w:val="0"/>
      <w:marBottom w:val="0"/>
      <w:divBdr>
        <w:top w:val="none" w:sz="0" w:space="0" w:color="auto"/>
        <w:left w:val="none" w:sz="0" w:space="0" w:color="auto"/>
        <w:bottom w:val="none" w:sz="0" w:space="0" w:color="auto"/>
        <w:right w:val="none" w:sz="0" w:space="0" w:color="auto"/>
      </w:divBdr>
    </w:div>
    <w:div w:id="2713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261</Words>
  <Characters>1436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Sapiente</dc:creator>
  <cp:lastModifiedBy>Sanne Seubers</cp:lastModifiedBy>
  <cp:revision>2</cp:revision>
  <dcterms:created xsi:type="dcterms:W3CDTF">2019-07-25T09:16:00Z</dcterms:created>
  <dcterms:modified xsi:type="dcterms:W3CDTF">2019-07-25T09:16:00Z</dcterms:modified>
</cp:coreProperties>
</file>