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5261" w14:textId="77777777" w:rsidR="00AF0EAD" w:rsidRPr="00AF0EAD" w:rsidRDefault="00AF0EAD" w:rsidP="00AF0EAD">
      <w:pPr>
        <w:spacing w:line="240" w:lineRule="auto"/>
        <w:jc w:val="center"/>
        <w:rPr>
          <w:rFonts w:eastAsia="Times New Roman" w:cs="Arial"/>
          <w:b/>
          <w:sz w:val="52"/>
          <w:szCs w:val="52"/>
          <w:u w:val="single"/>
          <w:lang w:eastAsia="nl-NL"/>
        </w:rPr>
      </w:pPr>
      <w:r w:rsidRPr="00AF0EAD">
        <w:rPr>
          <w:rFonts w:ascii="Verdana" w:eastAsia="Times New Roman" w:hAnsi="Verdana" w:cs="Arial"/>
          <w:b/>
          <w:noProof/>
          <w:sz w:val="20"/>
          <w:szCs w:val="20"/>
          <w:u w:val="single"/>
          <w:lang w:eastAsia="nl-NL"/>
        </w:rPr>
        <w:drawing>
          <wp:inline distT="0" distB="0" distL="0" distR="0" wp14:anchorId="4C32193A" wp14:editId="38FE914D">
            <wp:extent cx="1019175" cy="11430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EAD">
        <w:rPr>
          <w:rFonts w:ascii="Verdana" w:eastAsia="Times New Roman" w:hAnsi="Verdana" w:cs="Arial"/>
          <w:b/>
          <w:noProof/>
          <w:sz w:val="20"/>
          <w:szCs w:val="20"/>
          <w:u w:val="single"/>
          <w:lang w:eastAsia="nl-NL"/>
        </w:rPr>
        <mc:AlternateContent>
          <mc:Choice Requires="wps">
            <w:drawing>
              <wp:inline distT="0" distB="0" distL="0" distR="0" wp14:anchorId="1918F88A" wp14:editId="6E037722">
                <wp:extent cx="3619500" cy="523875"/>
                <wp:effectExtent l="0" t="0" r="38100" b="28575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8BE41" w14:textId="77777777" w:rsidR="002B181F" w:rsidRPr="00145E64" w:rsidRDefault="00A36027" w:rsidP="00AF0EAD">
                            <w:pPr>
                              <w:pStyle w:val="Normaalweb"/>
                              <w:jc w:val="center"/>
                              <w:rPr>
                                <w:rFonts w:ascii="Arial" w:hAnsi="Arial" w:cs="Arial"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145E64">
                              <w:rPr>
                                <w:rFonts w:ascii="Arial" w:hAnsi="Arial" w:cs="Arial"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Politieduikdag</w:t>
                            </w:r>
                            <w:proofErr w:type="spellEnd"/>
                            <w:r w:rsidRPr="00145E64">
                              <w:rPr>
                                <w:rFonts w:ascii="Arial" w:hAnsi="Arial" w:cs="Arial"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35577537" w14:textId="1DCAC32B" w:rsidR="007C3014" w:rsidRPr="00145E64" w:rsidRDefault="00A36027" w:rsidP="00AF0EAD">
                            <w:pPr>
                              <w:pStyle w:val="Normaalweb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145E64">
                              <w:rPr>
                                <w:rFonts w:ascii="Arial" w:hAnsi="Arial" w:cs="Arial"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202</w:t>
                            </w:r>
                            <w:r w:rsidR="00145E64" w:rsidRPr="00145E64">
                              <w:rPr>
                                <w:rFonts w:ascii="Arial" w:hAnsi="Arial" w:cs="Arial"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18F88A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width:28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" filled="f" stroked="f">
                <v:stroke joinstyle="round"/>
                <o:lock v:ext="edit" shapetype="t"/>
                <v:textbox style="mso-fit-shape-to-text:t">
                  <w:txbxContent>
                    <w:p w14:paraId="0868BE41" w14:textId="77777777" w:rsidR="002B181F" w:rsidRPr="00145E64" w:rsidRDefault="00A36027" w:rsidP="00AF0EAD">
                      <w:pPr>
                        <w:pStyle w:val="Normaalweb"/>
                        <w:jc w:val="center"/>
                        <w:rPr>
                          <w:rFonts w:ascii="Arial" w:hAnsi="Arial" w:cs="Arial"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proofErr w:type="spellStart"/>
                      <w:r w:rsidRPr="00145E64">
                        <w:rPr>
                          <w:rFonts w:ascii="Arial" w:hAnsi="Arial" w:cs="Arial"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Politieduikdag</w:t>
                      </w:r>
                      <w:proofErr w:type="spellEnd"/>
                      <w:r w:rsidRPr="00145E64">
                        <w:rPr>
                          <w:rFonts w:ascii="Arial" w:hAnsi="Arial" w:cs="Arial"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</w:p>
                    <w:p w14:paraId="35577537" w14:textId="1DCAC32B" w:rsidR="007C3014" w:rsidRPr="00145E64" w:rsidRDefault="00A36027" w:rsidP="00AF0EAD">
                      <w:pPr>
                        <w:pStyle w:val="Normaalweb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145E64">
                        <w:rPr>
                          <w:rFonts w:ascii="Arial" w:hAnsi="Arial" w:cs="Arial"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202</w:t>
                      </w:r>
                      <w:r w:rsidR="00145E64" w:rsidRPr="00145E64">
                        <w:rPr>
                          <w:rFonts w:ascii="Arial" w:hAnsi="Arial" w:cs="Arial"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F0EAD">
        <w:rPr>
          <w:rFonts w:eastAsia="Calibri" w:cs="Times New Roman"/>
          <w:b/>
          <w:noProof/>
          <w:sz w:val="24"/>
          <w:szCs w:val="24"/>
          <w:u w:val="single"/>
          <w:lang w:eastAsia="nl-NL"/>
        </w:rPr>
        <w:drawing>
          <wp:inline distT="0" distB="0" distL="0" distR="0" wp14:anchorId="15FE4B9D" wp14:editId="57A78E0A">
            <wp:extent cx="1128972" cy="1171575"/>
            <wp:effectExtent l="0" t="0" r="0" b="0"/>
            <wp:docPr id="7" name="Afbeelding 1" descr="http://www.politiesport.nl/wp-content/uploads/2013/01/NPSB-logo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politiesport.nl/wp-content/uploads/2013/01/NPSB-logo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41" cy="118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4A99" w14:textId="77777777" w:rsidR="00AF0EAD" w:rsidRPr="00AF0EAD" w:rsidRDefault="00AF0EAD" w:rsidP="00AF0EAD">
      <w:pPr>
        <w:spacing w:line="240" w:lineRule="auto"/>
        <w:jc w:val="center"/>
        <w:rPr>
          <w:rFonts w:eastAsia="Times New Roman" w:cs="Arial"/>
          <w:sz w:val="52"/>
          <w:szCs w:val="52"/>
          <w:u w:val="single"/>
          <w:lang w:eastAsia="nl-NL"/>
        </w:rPr>
      </w:pPr>
      <w:r w:rsidRPr="00AF0EAD">
        <w:rPr>
          <w:rFonts w:eastAsia="Times New Roman" w:cs="Arial"/>
          <w:b/>
          <w:sz w:val="52"/>
          <w:szCs w:val="52"/>
          <w:u w:val="single"/>
          <w:lang w:eastAsia="nl-NL"/>
        </w:rPr>
        <w:t xml:space="preserve">Aanmeldingsformulier </w:t>
      </w:r>
    </w:p>
    <w:p w14:paraId="0044B6FD" w14:textId="77777777" w:rsidR="00AF0EAD" w:rsidRPr="00AF0EAD" w:rsidRDefault="00AF0EAD" w:rsidP="00AF0EAD">
      <w:pPr>
        <w:spacing w:line="240" w:lineRule="auto"/>
        <w:rPr>
          <w:rFonts w:eastAsia="Times New Roman" w:cs="Arial"/>
          <w:sz w:val="20"/>
          <w:szCs w:val="20"/>
          <w:lang w:eastAsia="nl-NL"/>
        </w:rPr>
      </w:pPr>
    </w:p>
    <w:p w14:paraId="672CAE7F" w14:textId="77777777" w:rsidR="00C12F83" w:rsidRPr="00C12F83" w:rsidRDefault="00C12F83" w:rsidP="00C12F83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23"/>
      </w:tblGrid>
      <w:tr w:rsidR="00AF0EAD" w:rsidRPr="00AF0EAD" w14:paraId="01DCD711" w14:textId="77777777" w:rsidTr="007C3014">
        <w:tc>
          <w:tcPr>
            <w:tcW w:w="2689" w:type="dxa"/>
          </w:tcPr>
          <w:p w14:paraId="382F2CE2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Naam en voornaam</w:t>
            </w:r>
          </w:p>
          <w:p w14:paraId="04D9ADCD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sz w:val="28"/>
              <w:szCs w:val="28"/>
              <w:lang w:eastAsia="nl-NL"/>
            </w:rPr>
            <w:alias w:val="Gebruik TAB knop om de overige velden in te vullen"/>
            <w:tag w:val="Gebruik TAB knop om de overige velden in te vullen"/>
            <w:id w:val="-584222440"/>
            <w:placeholder>
              <w:docPart w:val="0486E59E19704EAFAB757F0E2CE9D918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6523" w:type="dxa"/>
              </w:tcPr>
              <w:p w14:paraId="2DED40D4" w14:textId="77777777" w:rsidR="00AF0EAD" w:rsidRPr="00CD3C5D" w:rsidRDefault="00AF0EAD" w:rsidP="00AF0EAD">
                <w:pPr>
                  <w:spacing w:line="240" w:lineRule="auto"/>
                  <w:rPr>
                    <w:rFonts w:ascii="Century Gothic" w:eastAsia="Times New Roman" w:hAnsi="Century Gothic" w:cs="Arial"/>
                    <w:b/>
                    <w:bCs/>
                    <w:sz w:val="28"/>
                    <w:szCs w:val="28"/>
                    <w:lang w:eastAsia="nl-NL"/>
                  </w:rPr>
                </w:pPr>
                <w:r w:rsidRPr="00CD3C5D">
                  <w:rPr>
                    <w:rFonts w:ascii="Century Gothic" w:eastAsia="Calibri" w:hAnsi="Century Gothic" w:cs="Times New Roman"/>
                    <w:b/>
                    <w:bCs/>
                    <w:color w:val="808080"/>
                    <w:sz w:val="28"/>
                    <w:szCs w:val="28"/>
                  </w:rPr>
                  <w:t>Klik hier als u tekst wilt invoeren.</w:t>
                </w:r>
              </w:p>
            </w:tc>
          </w:sdtContent>
        </w:sdt>
      </w:tr>
      <w:tr w:rsidR="00AF0EAD" w:rsidRPr="00AF0EAD" w14:paraId="264B566A" w14:textId="77777777" w:rsidTr="007C3014">
        <w:tc>
          <w:tcPr>
            <w:tcW w:w="2689" w:type="dxa"/>
          </w:tcPr>
          <w:p w14:paraId="103356AF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Adres + huisnummer</w:t>
            </w:r>
          </w:p>
          <w:p w14:paraId="1C913133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sz w:val="28"/>
              <w:szCs w:val="28"/>
              <w:lang w:eastAsia="nl-NL"/>
            </w:rPr>
            <w:id w:val="1570314312"/>
            <w:placeholder>
              <w:docPart w:val="4D2CA292AFD24F719B8A253FBB6E23A5"/>
            </w:placeholder>
            <w:showingPlcHdr/>
            <w:text/>
          </w:sdtPr>
          <w:sdtEndPr/>
          <w:sdtContent>
            <w:tc>
              <w:tcPr>
                <w:tcW w:w="6523" w:type="dxa"/>
              </w:tcPr>
              <w:p w14:paraId="09192FCC" w14:textId="77777777" w:rsidR="00AF0EAD" w:rsidRPr="00CD3C5D" w:rsidRDefault="00AF0EAD" w:rsidP="00AF0EAD">
                <w:pPr>
                  <w:spacing w:line="240" w:lineRule="auto"/>
                  <w:rPr>
                    <w:rFonts w:ascii="Century Gothic" w:eastAsia="Times New Roman" w:hAnsi="Century Gothic" w:cs="Arial"/>
                    <w:b/>
                    <w:bCs/>
                    <w:sz w:val="28"/>
                    <w:szCs w:val="28"/>
                    <w:lang w:eastAsia="nl-NL"/>
                  </w:rPr>
                </w:pPr>
                <w:r w:rsidRPr="00CD3C5D">
                  <w:rPr>
                    <w:rFonts w:ascii="Century Gothic" w:eastAsia="Calibri" w:hAnsi="Century Gothic" w:cs="Times New Roman"/>
                    <w:b/>
                    <w:bCs/>
                    <w:color w:val="808080"/>
                    <w:sz w:val="28"/>
                    <w:szCs w:val="28"/>
                  </w:rPr>
                  <w:t>Klik hier als u tekst wilt invoeren.</w:t>
                </w:r>
              </w:p>
            </w:tc>
          </w:sdtContent>
        </w:sdt>
      </w:tr>
      <w:tr w:rsidR="00AF0EAD" w:rsidRPr="00AF0EAD" w14:paraId="62039575" w14:textId="77777777" w:rsidTr="007C3014">
        <w:tc>
          <w:tcPr>
            <w:tcW w:w="2689" w:type="dxa"/>
          </w:tcPr>
          <w:p w14:paraId="333EE7EA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Postcode en woonplaats</w:t>
            </w:r>
          </w:p>
          <w:p w14:paraId="0F53D9D2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sz w:val="28"/>
              <w:szCs w:val="28"/>
              <w:lang w:eastAsia="nl-NL"/>
            </w:rPr>
            <w:id w:val="-670023764"/>
            <w:placeholder>
              <w:docPart w:val="018BB4D2173640D693EC37B29485F1F1"/>
            </w:placeholder>
            <w:showingPlcHdr/>
            <w:text/>
          </w:sdtPr>
          <w:sdtEndPr/>
          <w:sdtContent>
            <w:tc>
              <w:tcPr>
                <w:tcW w:w="6523" w:type="dxa"/>
              </w:tcPr>
              <w:p w14:paraId="1ED810A7" w14:textId="77777777" w:rsidR="00AF0EAD" w:rsidRPr="00CD3C5D" w:rsidRDefault="00AF0EAD" w:rsidP="00AF0EAD">
                <w:pPr>
                  <w:spacing w:line="240" w:lineRule="auto"/>
                  <w:rPr>
                    <w:rFonts w:ascii="Century Gothic" w:eastAsia="Times New Roman" w:hAnsi="Century Gothic" w:cs="Arial"/>
                    <w:b/>
                    <w:bCs/>
                    <w:sz w:val="28"/>
                    <w:szCs w:val="28"/>
                    <w:lang w:eastAsia="nl-NL"/>
                  </w:rPr>
                </w:pPr>
                <w:r w:rsidRPr="00CD3C5D">
                  <w:rPr>
                    <w:rFonts w:ascii="Century Gothic" w:eastAsia="Calibri" w:hAnsi="Century Gothic" w:cs="Times New Roman"/>
                    <w:b/>
                    <w:bCs/>
                    <w:color w:val="808080"/>
                    <w:sz w:val="28"/>
                    <w:szCs w:val="28"/>
                  </w:rPr>
                  <w:t>Klik hier als u tekst wilt invoeren.</w:t>
                </w:r>
              </w:p>
            </w:tc>
          </w:sdtContent>
        </w:sdt>
      </w:tr>
      <w:tr w:rsidR="00AF0EAD" w:rsidRPr="00AF0EAD" w14:paraId="49CC029F" w14:textId="77777777" w:rsidTr="007C3014">
        <w:tc>
          <w:tcPr>
            <w:tcW w:w="2689" w:type="dxa"/>
          </w:tcPr>
          <w:p w14:paraId="3E898B96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Telefoonnummer</w:t>
            </w:r>
          </w:p>
          <w:p w14:paraId="3DBCCA6A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sz w:val="28"/>
              <w:szCs w:val="28"/>
              <w:lang w:eastAsia="nl-NL"/>
            </w:rPr>
            <w:id w:val="-91325366"/>
            <w:placeholder>
              <w:docPart w:val="EC7264E427E2463C94D8A098488BDCF9"/>
            </w:placeholder>
            <w:showingPlcHdr/>
            <w:text/>
          </w:sdtPr>
          <w:sdtEndPr/>
          <w:sdtContent>
            <w:tc>
              <w:tcPr>
                <w:tcW w:w="6523" w:type="dxa"/>
              </w:tcPr>
              <w:p w14:paraId="0EAE24F2" w14:textId="77777777" w:rsidR="00AF0EAD" w:rsidRPr="00CD3C5D" w:rsidRDefault="00AF0EAD" w:rsidP="00AF0EAD">
                <w:pPr>
                  <w:spacing w:line="240" w:lineRule="auto"/>
                  <w:rPr>
                    <w:rFonts w:ascii="Century Gothic" w:eastAsia="Times New Roman" w:hAnsi="Century Gothic" w:cs="Arial"/>
                    <w:b/>
                    <w:bCs/>
                    <w:sz w:val="28"/>
                    <w:szCs w:val="28"/>
                    <w:lang w:eastAsia="nl-NL"/>
                  </w:rPr>
                </w:pPr>
                <w:r w:rsidRPr="00CD3C5D">
                  <w:rPr>
                    <w:rFonts w:ascii="Century Gothic" w:eastAsia="Calibri" w:hAnsi="Century Gothic" w:cs="Times New Roman"/>
                    <w:b/>
                    <w:bCs/>
                    <w:color w:val="808080"/>
                    <w:sz w:val="28"/>
                    <w:szCs w:val="28"/>
                  </w:rPr>
                  <w:t>Klik hier als u tekst wilt invoeren.</w:t>
                </w:r>
              </w:p>
            </w:tc>
          </w:sdtContent>
        </w:sdt>
      </w:tr>
      <w:tr w:rsidR="00AF0EAD" w:rsidRPr="00AF0EAD" w14:paraId="6F7C693D" w14:textId="77777777" w:rsidTr="007C3014">
        <w:tc>
          <w:tcPr>
            <w:tcW w:w="2689" w:type="dxa"/>
          </w:tcPr>
          <w:p w14:paraId="328D7C22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E-mail privé</w:t>
            </w:r>
          </w:p>
          <w:p w14:paraId="78DFED2E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sz w:val="28"/>
              <w:szCs w:val="28"/>
              <w:lang w:eastAsia="nl-NL"/>
            </w:rPr>
            <w:id w:val="2102534054"/>
            <w:placeholder>
              <w:docPart w:val="F8F20B221C254209B6FA2C3149D66A2E"/>
            </w:placeholder>
            <w:showingPlcHdr/>
            <w:text/>
          </w:sdtPr>
          <w:sdtEndPr/>
          <w:sdtContent>
            <w:tc>
              <w:tcPr>
                <w:tcW w:w="6523" w:type="dxa"/>
              </w:tcPr>
              <w:p w14:paraId="419AECD4" w14:textId="77777777" w:rsidR="00AF0EAD" w:rsidRPr="00CD3C5D" w:rsidRDefault="00AF0EAD" w:rsidP="00AF0EAD">
                <w:pPr>
                  <w:spacing w:line="240" w:lineRule="auto"/>
                  <w:rPr>
                    <w:rFonts w:ascii="Century Gothic" w:eastAsia="Times New Roman" w:hAnsi="Century Gothic" w:cs="Arial"/>
                    <w:b/>
                    <w:bCs/>
                    <w:sz w:val="28"/>
                    <w:szCs w:val="28"/>
                    <w:lang w:eastAsia="nl-NL"/>
                  </w:rPr>
                </w:pPr>
                <w:r w:rsidRPr="00CD3C5D">
                  <w:rPr>
                    <w:rFonts w:ascii="Century Gothic" w:eastAsia="Calibri" w:hAnsi="Century Gothic" w:cs="Times New Roman"/>
                    <w:b/>
                    <w:bCs/>
                    <w:color w:val="808080"/>
                    <w:sz w:val="28"/>
                    <w:szCs w:val="28"/>
                  </w:rPr>
                  <w:t>Klik hier als u tekst wilt invoeren.</w:t>
                </w:r>
              </w:p>
            </w:tc>
          </w:sdtContent>
        </w:sdt>
      </w:tr>
      <w:tr w:rsidR="00AF0EAD" w:rsidRPr="00AF0EAD" w14:paraId="5376F345" w14:textId="77777777" w:rsidTr="007C3014">
        <w:tc>
          <w:tcPr>
            <w:tcW w:w="2689" w:type="dxa"/>
          </w:tcPr>
          <w:p w14:paraId="12DE3C67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E-mail werk</w:t>
            </w:r>
          </w:p>
          <w:p w14:paraId="72BFFCFA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sz w:val="28"/>
              <w:szCs w:val="28"/>
              <w:lang w:eastAsia="nl-NL"/>
            </w:rPr>
            <w:id w:val="1856371175"/>
            <w:placeholder>
              <w:docPart w:val="37B6E028C9D74DD6A249BBF43D04BD5A"/>
            </w:placeholder>
            <w:showingPlcHdr/>
            <w:text/>
          </w:sdtPr>
          <w:sdtEndPr/>
          <w:sdtContent>
            <w:tc>
              <w:tcPr>
                <w:tcW w:w="6523" w:type="dxa"/>
              </w:tcPr>
              <w:p w14:paraId="4A59008D" w14:textId="77777777" w:rsidR="00AF0EAD" w:rsidRPr="00CD3C5D" w:rsidRDefault="00AF0EAD" w:rsidP="00AF0EAD">
                <w:pPr>
                  <w:spacing w:line="240" w:lineRule="auto"/>
                  <w:rPr>
                    <w:rFonts w:ascii="Century Gothic" w:eastAsia="Times New Roman" w:hAnsi="Century Gothic" w:cs="Arial"/>
                    <w:b/>
                    <w:bCs/>
                    <w:sz w:val="28"/>
                    <w:szCs w:val="28"/>
                    <w:lang w:eastAsia="nl-NL"/>
                  </w:rPr>
                </w:pPr>
                <w:r w:rsidRPr="00CD3C5D">
                  <w:rPr>
                    <w:rFonts w:ascii="Century Gothic" w:eastAsia="Calibri" w:hAnsi="Century Gothic" w:cs="Times New Roman"/>
                    <w:b/>
                    <w:bCs/>
                    <w:color w:val="808080"/>
                    <w:sz w:val="28"/>
                    <w:szCs w:val="28"/>
                  </w:rPr>
                  <w:t>Klik hier als u tekst wilt invoeren.</w:t>
                </w:r>
              </w:p>
            </w:tc>
          </w:sdtContent>
        </w:sdt>
      </w:tr>
      <w:tr w:rsidR="00AF0EAD" w:rsidRPr="00AF0EAD" w14:paraId="5C233862" w14:textId="77777777" w:rsidTr="007C3014">
        <w:tc>
          <w:tcPr>
            <w:tcW w:w="2689" w:type="dxa"/>
          </w:tcPr>
          <w:p w14:paraId="155F73F0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Politie Eenheid</w:t>
            </w:r>
          </w:p>
          <w:p w14:paraId="09EF77D0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sz w:val="28"/>
              <w:szCs w:val="28"/>
              <w:lang w:eastAsia="nl-NL"/>
            </w:rPr>
            <w:id w:val="-2043044042"/>
            <w:placeholder>
              <w:docPart w:val="ADC1B781BCA0487789D5DE3BB8717E80"/>
            </w:placeholder>
            <w:showingPlcHdr/>
            <w:text/>
          </w:sdtPr>
          <w:sdtEndPr/>
          <w:sdtContent>
            <w:tc>
              <w:tcPr>
                <w:tcW w:w="6523" w:type="dxa"/>
              </w:tcPr>
              <w:p w14:paraId="42D40DD3" w14:textId="77777777" w:rsidR="00AF0EAD" w:rsidRPr="00CD3C5D" w:rsidRDefault="00AF0EAD" w:rsidP="00AF0EAD">
                <w:pPr>
                  <w:spacing w:line="240" w:lineRule="auto"/>
                  <w:rPr>
                    <w:rFonts w:ascii="Century Gothic" w:eastAsia="Times New Roman" w:hAnsi="Century Gothic" w:cs="Arial"/>
                    <w:b/>
                    <w:bCs/>
                    <w:sz w:val="28"/>
                    <w:szCs w:val="28"/>
                    <w:lang w:eastAsia="nl-NL"/>
                  </w:rPr>
                </w:pPr>
                <w:r w:rsidRPr="00CD3C5D">
                  <w:rPr>
                    <w:rFonts w:ascii="Century Gothic" w:eastAsia="Calibri" w:hAnsi="Century Gothic" w:cs="Times New Roman"/>
                    <w:b/>
                    <w:bCs/>
                    <w:color w:val="808080"/>
                    <w:sz w:val="28"/>
                    <w:szCs w:val="28"/>
                  </w:rPr>
                  <w:t>Klik hier als u tekst wilt invoeren.</w:t>
                </w:r>
              </w:p>
            </w:tc>
          </w:sdtContent>
        </w:sdt>
      </w:tr>
      <w:tr w:rsidR="00AF0EAD" w:rsidRPr="00AF0EAD" w14:paraId="2286CE84" w14:textId="77777777" w:rsidTr="007C3014">
        <w:tc>
          <w:tcPr>
            <w:tcW w:w="2689" w:type="dxa"/>
          </w:tcPr>
          <w:p w14:paraId="4E36F48C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Brevettering</w:t>
            </w:r>
          </w:p>
          <w:p w14:paraId="2D507CBF" w14:textId="77777777" w:rsidR="00AF0EAD" w:rsidRPr="00EF28E0" w:rsidRDefault="00AF0EAD" w:rsidP="00AF0EAD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sz w:val="28"/>
              <w:szCs w:val="28"/>
              <w:lang w:eastAsia="nl-NL"/>
            </w:rPr>
            <w:id w:val="1023202814"/>
            <w:placeholder>
              <w:docPart w:val="9C1B18D7F70245E297E93448DE1BDDE9"/>
            </w:placeholder>
            <w:showingPlcHdr/>
            <w:text/>
          </w:sdtPr>
          <w:sdtEndPr/>
          <w:sdtContent>
            <w:tc>
              <w:tcPr>
                <w:tcW w:w="6523" w:type="dxa"/>
              </w:tcPr>
              <w:p w14:paraId="03CE75B8" w14:textId="77777777" w:rsidR="00AF0EAD" w:rsidRPr="00CD3C5D" w:rsidRDefault="00AF0EAD" w:rsidP="00AF0EAD">
                <w:pPr>
                  <w:spacing w:line="240" w:lineRule="auto"/>
                  <w:rPr>
                    <w:rFonts w:ascii="Century Gothic" w:eastAsia="Times New Roman" w:hAnsi="Century Gothic" w:cs="Arial"/>
                    <w:b/>
                    <w:bCs/>
                    <w:sz w:val="28"/>
                    <w:szCs w:val="28"/>
                    <w:lang w:eastAsia="nl-NL"/>
                  </w:rPr>
                </w:pPr>
                <w:r w:rsidRPr="00CD3C5D">
                  <w:rPr>
                    <w:rFonts w:ascii="Century Gothic" w:eastAsia="Calibri" w:hAnsi="Century Gothic" w:cs="Times New Roman"/>
                    <w:b/>
                    <w:bCs/>
                    <w:color w:val="808080"/>
                    <w:sz w:val="28"/>
                    <w:szCs w:val="28"/>
                  </w:rPr>
                  <w:t>Klik hier als u tekst wilt invoeren.</w:t>
                </w:r>
              </w:p>
            </w:tc>
          </w:sdtContent>
        </w:sdt>
      </w:tr>
      <w:tr w:rsidR="00AF0EAD" w:rsidRPr="00AF0EAD" w14:paraId="04F2AFB8" w14:textId="77777777" w:rsidTr="007C3014">
        <w:tc>
          <w:tcPr>
            <w:tcW w:w="2689" w:type="dxa"/>
          </w:tcPr>
          <w:p w14:paraId="128029BD" w14:textId="77777777" w:rsidR="00AF0EAD" w:rsidRPr="00EF28E0" w:rsidRDefault="00AF0EAD" w:rsidP="007C3014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  <w:r w:rsidRPr="00EF28E0"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  <w:t>Speciale wensen diner</w:t>
            </w:r>
          </w:p>
          <w:p w14:paraId="59CDF10E" w14:textId="77777777" w:rsidR="00AF0EAD" w:rsidRPr="00EF28E0" w:rsidRDefault="00AF0EAD" w:rsidP="007C3014">
            <w:pPr>
              <w:spacing w:line="240" w:lineRule="auto"/>
              <w:rPr>
                <w:rFonts w:ascii="Century Gothic" w:eastAsia="Times New Roman" w:hAnsi="Century Gothic" w:cs="Arial"/>
                <w:b/>
                <w:sz w:val="22"/>
                <w:lang w:eastAsia="nl-NL"/>
              </w:rPr>
            </w:pPr>
          </w:p>
        </w:tc>
        <w:tc>
          <w:tcPr>
            <w:tcW w:w="6523" w:type="dxa"/>
          </w:tcPr>
          <w:p w14:paraId="4CA5852B" w14:textId="77777777" w:rsidR="00AF0EAD" w:rsidRPr="00CD3C5D" w:rsidRDefault="007C3014" w:rsidP="007A2BCE">
            <w:pPr>
              <w:spacing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nl-NL"/>
              </w:rPr>
            </w:pPr>
            <w:r w:rsidRPr="00CD3C5D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nl-NL"/>
              </w:rPr>
              <w:t>○</w:t>
            </w:r>
            <w:r w:rsidRPr="00CD3C5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nl-NL"/>
              </w:rPr>
              <w:t xml:space="preserve">Halal     </w:t>
            </w:r>
            <w:r w:rsidRPr="00CD3C5D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nl-NL"/>
              </w:rPr>
              <w:t>○</w:t>
            </w:r>
            <w:r w:rsidRPr="00CD3C5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nl-NL"/>
              </w:rPr>
              <w:t xml:space="preserve">Vegetarisch     </w:t>
            </w:r>
            <w:r w:rsidRPr="00CD3C5D">
              <w:rPr>
                <w:rFonts w:ascii="Century Gothic" w:eastAsia="Times New Roman" w:hAnsi="Century Gothic" w:cs="Arial"/>
                <w:b/>
                <w:bCs/>
                <w:sz w:val="44"/>
                <w:szCs w:val="44"/>
                <w:lang w:eastAsia="nl-NL"/>
              </w:rPr>
              <w:t>○</w:t>
            </w:r>
            <w:r w:rsidR="00BA583B" w:rsidRPr="00CD3C5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nl-NL"/>
              </w:rPr>
              <w:t>…………..</w:t>
            </w:r>
          </w:p>
        </w:tc>
      </w:tr>
    </w:tbl>
    <w:p w14:paraId="6D4BEB4D" w14:textId="77777777" w:rsidR="00AF0EAD" w:rsidRPr="00AF0EAD" w:rsidRDefault="00AF0EAD" w:rsidP="00AF0EAD">
      <w:pPr>
        <w:rPr>
          <w:rFonts w:eastAsia="Calibri" w:cs="Arial"/>
          <w:b/>
          <w:sz w:val="24"/>
          <w:szCs w:val="24"/>
        </w:rPr>
      </w:pPr>
      <w:r w:rsidRPr="00AF0EAD">
        <w:rPr>
          <w:rFonts w:eastAsia="Calibri" w:cs="Arial"/>
          <w:b/>
          <w:sz w:val="24"/>
          <w:szCs w:val="24"/>
        </w:rPr>
        <w:t xml:space="preserve">  </w:t>
      </w:r>
    </w:p>
    <w:p w14:paraId="148ED16D" w14:textId="76E4FD93" w:rsidR="00AF0EAD" w:rsidRPr="00AB11E3" w:rsidRDefault="00AF0EAD" w:rsidP="00AB11E3">
      <w:pPr>
        <w:numPr>
          <w:ilvl w:val="0"/>
          <w:numId w:val="1"/>
        </w:numPr>
        <w:contextualSpacing/>
        <w:rPr>
          <w:rFonts w:eastAsia="Calibri" w:cs="Arial"/>
          <w:b/>
          <w:sz w:val="32"/>
          <w:szCs w:val="32"/>
        </w:rPr>
      </w:pPr>
      <w:r w:rsidRPr="00AF0EAD">
        <w:rPr>
          <w:rFonts w:eastAsia="Calibri" w:cs="Arial"/>
          <w:b/>
          <w:sz w:val="32"/>
          <w:szCs w:val="32"/>
        </w:rPr>
        <w:t>Inschrijfgeld</w:t>
      </w:r>
      <w:r w:rsidR="00CC3FD3">
        <w:rPr>
          <w:rFonts w:eastAsia="Calibri" w:cs="Arial"/>
          <w:b/>
          <w:sz w:val="32"/>
          <w:szCs w:val="32"/>
        </w:rPr>
        <w:t>*</w:t>
      </w:r>
      <w:r w:rsidRPr="00AF0EAD">
        <w:rPr>
          <w:rFonts w:eastAsia="Calibri" w:cs="Arial"/>
          <w:b/>
          <w:sz w:val="32"/>
          <w:szCs w:val="32"/>
        </w:rPr>
        <w:t xml:space="preserve"> duiker: €2</w:t>
      </w:r>
      <w:r w:rsidR="00534110">
        <w:rPr>
          <w:rFonts w:eastAsia="Calibri" w:cs="Arial"/>
          <w:b/>
          <w:sz w:val="32"/>
          <w:szCs w:val="32"/>
        </w:rPr>
        <w:t>5</w:t>
      </w:r>
      <w:r w:rsidRPr="00AF0EAD">
        <w:rPr>
          <w:rFonts w:eastAsia="Calibri" w:cs="Arial"/>
          <w:b/>
          <w:sz w:val="32"/>
          <w:szCs w:val="32"/>
        </w:rPr>
        <w:t>,00</w:t>
      </w:r>
      <w:r w:rsidR="00AB11E3">
        <w:rPr>
          <w:rFonts w:eastAsia="Calibri" w:cs="Arial"/>
          <w:b/>
          <w:sz w:val="32"/>
          <w:szCs w:val="32"/>
        </w:rPr>
        <w:t xml:space="preserve"> (incl. BBQ, toegang en 1 luchtvulling)</w:t>
      </w:r>
    </w:p>
    <w:p w14:paraId="48977A9B" w14:textId="5456093F" w:rsidR="00AF0EAD" w:rsidRDefault="00755F2C" w:rsidP="00AF0EAD">
      <w:pPr>
        <w:numPr>
          <w:ilvl w:val="0"/>
          <w:numId w:val="1"/>
        </w:numPr>
        <w:contextualSpacing/>
        <w:rPr>
          <w:rFonts w:eastAsia="Calibri" w:cs="Arial"/>
          <w:b/>
          <w:sz w:val="32"/>
          <w:szCs w:val="32"/>
        </w:rPr>
      </w:pPr>
      <w:r w:rsidRPr="00755F2C">
        <w:rPr>
          <w:rFonts w:eastAsia="Calibri" w:cs="Arial"/>
          <w:b/>
          <w:sz w:val="32"/>
          <w:szCs w:val="32"/>
        </w:rPr>
        <w:t>Inschrijfgeld niet-duiker</w:t>
      </w:r>
      <w:r w:rsidR="00EF28E0">
        <w:rPr>
          <w:rFonts w:eastAsia="Calibri" w:cs="Arial"/>
          <w:b/>
          <w:sz w:val="32"/>
          <w:szCs w:val="32"/>
        </w:rPr>
        <w:t xml:space="preserve">, </w:t>
      </w:r>
      <w:r w:rsidRPr="00755F2C">
        <w:rPr>
          <w:rFonts w:eastAsia="Calibri" w:cs="Arial"/>
          <w:b/>
          <w:sz w:val="32"/>
          <w:szCs w:val="32"/>
        </w:rPr>
        <w:t>wel aanweze</w:t>
      </w:r>
      <w:r w:rsidR="00931F63">
        <w:rPr>
          <w:rFonts w:eastAsia="Calibri" w:cs="Arial"/>
          <w:b/>
          <w:sz w:val="32"/>
          <w:szCs w:val="32"/>
        </w:rPr>
        <w:t>nd bij het duikersdiner: €</w:t>
      </w:r>
      <w:r w:rsidR="00EF28E0">
        <w:rPr>
          <w:rFonts w:eastAsia="Calibri" w:cs="Arial"/>
          <w:b/>
          <w:sz w:val="32"/>
          <w:szCs w:val="32"/>
        </w:rPr>
        <w:t>2</w:t>
      </w:r>
      <w:r w:rsidR="00534110">
        <w:rPr>
          <w:rFonts w:eastAsia="Calibri" w:cs="Arial"/>
          <w:b/>
          <w:sz w:val="32"/>
          <w:szCs w:val="32"/>
        </w:rPr>
        <w:t>5</w:t>
      </w:r>
      <w:r w:rsidR="00931F63">
        <w:rPr>
          <w:rFonts w:eastAsia="Calibri" w:cs="Arial"/>
          <w:b/>
          <w:sz w:val="32"/>
          <w:szCs w:val="32"/>
        </w:rPr>
        <w:t>,00</w:t>
      </w:r>
    </w:p>
    <w:p w14:paraId="2E5FB7DF" w14:textId="77777777" w:rsidR="00C12F83" w:rsidRPr="002B181F" w:rsidRDefault="00C12F83" w:rsidP="002B181F">
      <w:pPr>
        <w:spacing w:line="240" w:lineRule="auto"/>
        <w:rPr>
          <w:rFonts w:eastAsia="Calibri" w:cs="Arial"/>
          <w:b/>
          <w:sz w:val="20"/>
          <w:szCs w:val="20"/>
        </w:rPr>
      </w:pPr>
    </w:p>
    <w:p w14:paraId="291DB510" w14:textId="491C3DC9" w:rsidR="00AF0EAD" w:rsidRPr="00AF0EAD" w:rsidRDefault="00AF0EAD" w:rsidP="00AF0EAD">
      <w:pPr>
        <w:jc w:val="center"/>
        <w:rPr>
          <w:rFonts w:eastAsia="Calibri" w:cs="Arial"/>
          <w:b/>
          <w:sz w:val="32"/>
          <w:szCs w:val="32"/>
        </w:rPr>
      </w:pPr>
      <w:r w:rsidRPr="00AF0EAD">
        <w:rPr>
          <w:rFonts w:eastAsia="Calibri" w:cs="Arial"/>
          <w:b/>
          <w:sz w:val="32"/>
          <w:szCs w:val="32"/>
        </w:rPr>
        <w:t>Het inschrijfgeld overmaken</w:t>
      </w:r>
      <w:r w:rsidR="00931F63">
        <w:rPr>
          <w:rFonts w:eastAsia="Calibri" w:cs="Arial"/>
          <w:b/>
          <w:sz w:val="32"/>
          <w:szCs w:val="32"/>
        </w:rPr>
        <w:t xml:space="preserve"> (uiterlijk </w:t>
      </w:r>
      <w:r w:rsidR="00CF6FD5">
        <w:rPr>
          <w:rFonts w:eastAsia="Calibri" w:cs="Arial"/>
          <w:b/>
          <w:sz w:val="32"/>
          <w:szCs w:val="32"/>
        </w:rPr>
        <w:t>29</w:t>
      </w:r>
      <w:r w:rsidR="0076730C">
        <w:rPr>
          <w:rFonts w:eastAsia="Calibri" w:cs="Arial"/>
          <w:b/>
          <w:sz w:val="32"/>
          <w:szCs w:val="32"/>
        </w:rPr>
        <w:t xml:space="preserve"> augustus)</w:t>
      </w:r>
      <w:r w:rsidRPr="00AF0EAD">
        <w:rPr>
          <w:rFonts w:eastAsia="Calibri" w:cs="Arial"/>
          <w:b/>
          <w:sz w:val="32"/>
          <w:szCs w:val="32"/>
        </w:rPr>
        <w:t xml:space="preserve"> op:</w:t>
      </w:r>
    </w:p>
    <w:p w14:paraId="73B7F27D" w14:textId="77777777" w:rsidR="00AF0EAD" w:rsidRPr="00AF0EAD" w:rsidRDefault="00AF0EAD" w:rsidP="00AF0EAD">
      <w:pPr>
        <w:rPr>
          <w:rFonts w:eastAsia="Calibri" w:cs="Arial"/>
          <w:b/>
          <w:sz w:val="32"/>
          <w:szCs w:val="32"/>
        </w:rPr>
      </w:pPr>
      <w:r w:rsidRPr="00AF0EAD">
        <w:rPr>
          <w:rFonts w:eastAsia="Calibri" w:cs="Arial"/>
          <w:b/>
          <w:sz w:val="32"/>
          <w:szCs w:val="32"/>
        </w:rPr>
        <w:t xml:space="preserve">NL59 INGB 0004052976 t.n.v. R. </w:t>
      </w:r>
      <w:proofErr w:type="spellStart"/>
      <w:r w:rsidRPr="00AF0EAD">
        <w:rPr>
          <w:rFonts w:eastAsia="Calibri" w:cs="Arial"/>
          <w:b/>
          <w:sz w:val="32"/>
          <w:szCs w:val="32"/>
        </w:rPr>
        <w:t>Litjens</w:t>
      </w:r>
      <w:proofErr w:type="spellEnd"/>
      <w:r w:rsidRPr="00AF0EAD">
        <w:rPr>
          <w:rFonts w:eastAsia="Calibri" w:cs="Arial"/>
          <w:b/>
          <w:sz w:val="32"/>
          <w:szCs w:val="32"/>
        </w:rPr>
        <w:t xml:space="preserve"> en/of L.N. </w:t>
      </w:r>
      <w:proofErr w:type="spellStart"/>
      <w:r w:rsidRPr="00AF0EAD">
        <w:rPr>
          <w:rFonts w:eastAsia="Calibri" w:cs="Arial"/>
          <w:b/>
          <w:sz w:val="32"/>
          <w:szCs w:val="32"/>
        </w:rPr>
        <w:t>Hutting</w:t>
      </w:r>
      <w:proofErr w:type="spellEnd"/>
      <w:r w:rsidRPr="00AF0EAD">
        <w:rPr>
          <w:rFonts w:eastAsia="Calibri" w:cs="Arial"/>
          <w:b/>
          <w:sz w:val="32"/>
          <w:szCs w:val="32"/>
        </w:rPr>
        <w:t xml:space="preserve"> Weert</w:t>
      </w:r>
    </w:p>
    <w:p w14:paraId="72DE90C8" w14:textId="77777777" w:rsidR="002D606C" w:rsidRDefault="002D606C" w:rsidP="00A5033F">
      <w:pPr>
        <w:jc w:val="center"/>
        <w:rPr>
          <w:rFonts w:eastAsia="Calibri" w:cs="Arial"/>
          <w:b/>
          <w:sz w:val="24"/>
          <w:szCs w:val="24"/>
        </w:rPr>
      </w:pPr>
    </w:p>
    <w:p w14:paraId="5F652DBC" w14:textId="77777777" w:rsidR="00C03FB5" w:rsidRDefault="00AF0EAD" w:rsidP="00A5033F">
      <w:pPr>
        <w:jc w:val="center"/>
        <w:rPr>
          <w:rFonts w:eastAsia="Calibri" w:cs="Arial"/>
          <w:b/>
          <w:sz w:val="24"/>
          <w:szCs w:val="24"/>
        </w:rPr>
      </w:pPr>
      <w:r w:rsidRPr="00AF0EAD">
        <w:rPr>
          <w:rFonts w:eastAsia="Calibri" w:cs="Arial"/>
          <w:b/>
          <w:sz w:val="24"/>
          <w:szCs w:val="24"/>
        </w:rPr>
        <w:t xml:space="preserve">Na inschrijving ontvangt men een bevestiging van aanmelden. </w:t>
      </w:r>
    </w:p>
    <w:p w14:paraId="4798607C" w14:textId="77777777" w:rsidR="00CC3FD3" w:rsidRPr="00CC3FD3" w:rsidRDefault="00AF0EAD" w:rsidP="00AF0EAD">
      <w:pPr>
        <w:jc w:val="center"/>
        <w:rPr>
          <w:rFonts w:eastAsia="Calibri" w:cs="Arial"/>
          <w:b/>
          <w:sz w:val="24"/>
          <w:szCs w:val="24"/>
        </w:rPr>
      </w:pPr>
      <w:r w:rsidRPr="00AF0EAD">
        <w:rPr>
          <w:rFonts w:eastAsia="Calibri" w:cs="Arial"/>
          <w:b/>
          <w:sz w:val="24"/>
          <w:szCs w:val="24"/>
        </w:rPr>
        <w:t>Ongeveer 1 week voor het evenement krijgt u de laatste informatie toegestuurd.</w:t>
      </w:r>
    </w:p>
    <w:p w14:paraId="3BBA510F" w14:textId="77777777" w:rsidR="001220EA" w:rsidRDefault="00AF0EAD" w:rsidP="00AF0EAD">
      <w:pPr>
        <w:jc w:val="center"/>
        <w:rPr>
          <w:rFonts w:eastAsia="Calibri" w:cs="Arial"/>
          <w:b/>
          <w:color w:val="0000FF"/>
          <w:sz w:val="44"/>
          <w:szCs w:val="44"/>
          <w:u w:val="single"/>
        </w:rPr>
      </w:pPr>
      <w:r w:rsidRPr="00AF0EAD">
        <w:rPr>
          <w:rFonts w:eastAsia="Calibri" w:cs="Arial"/>
          <w:b/>
          <w:sz w:val="36"/>
          <w:szCs w:val="36"/>
        </w:rPr>
        <w:t xml:space="preserve">Aanmeldingsformulier via e-mail versturen naar </w:t>
      </w:r>
      <w:hyperlink r:id="rId11" w:history="1">
        <w:r w:rsidRPr="00AF0EAD">
          <w:rPr>
            <w:rFonts w:eastAsia="Calibri" w:cs="Arial"/>
            <w:b/>
            <w:color w:val="0000FF"/>
            <w:sz w:val="44"/>
            <w:szCs w:val="44"/>
            <w:u w:val="single"/>
          </w:rPr>
          <w:t>Politieduikdag@gmail.com</w:t>
        </w:r>
      </w:hyperlink>
    </w:p>
    <w:p w14:paraId="75C48862" w14:textId="77777777" w:rsidR="00CC3FD3" w:rsidRDefault="00CC3FD3" w:rsidP="00CC3FD3">
      <w:pPr>
        <w:jc w:val="center"/>
      </w:pPr>
    </w:p>
    <w:p w14:paraId="0FB112F0" w14:textId="37B9FA78" w:rsidR="00CC3FD3" w:rsidRDefault="00931F63" w:rsidP="00CC3FD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 </w:t>
      </w:r>
      <w:r w:rsidR="00CC3FD3" w:rsidRPr="002E3DC4">
        <w:rPr>
          <w:rFonts w:cs="Arial"/>
          <w:sz w:val="24"/>
          <w:szCs w:val="24"/>
        </w:rPr>
        <w:t>Bij</w:t>
      </w:r>
      <w:r w:rsidR="00CC3FD3">
        <w:rPr>
          <w:rFonts w:cs="Arial"/>
          <w:sz w:val="24"/>
          <w:szCs w:val="24"/>
        </w:rPr>
        <w:t xml:space="preserve"> afmelding na </w:t>
      </w:r>
      <w:r w:rsidR="00CF6FD5">
        <w:rPr>
          <w:rFonts w:cs="Arial"/>
          <w:sz w:val="24"/>
          <w:szCs w:val="24"/>
        </w:rPr>
        <w:t>29 augustus</w:t>
      </w:r>
      <w:r w:rsidR="00CC3FD3" w:rsidRPr="002E3DC4">
        <w:rPr>
          <w:rFonts w:cs="Arial"/>
          <w:sz w:val="24"/>
          <w:szCs w:val="24"/>
        </w:rPr>
        <w:t xml:space="preserve"> kan er i.v.m. de reeds </w:t>
      </w:r>
      <w:r>
        <w:rPr>
          <w:rFonts w:cs="Arial"/>
          <w:sz w:val="24"/>
          <w:szCs w:val="24"/>
        </w:rPr>
        <w:t>gemaakte kosten geen restitutie</w:t>
      </w:r>
    </w:p>
    <w:p w14:paraId="17303411" w14:textId="6FE3C9DE" w:rsidR="00CC3FD3" w:rsidRDefault="00CC3FD3" w:rsidP="00931F6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Pr="002E3DC4">
        <w:rPr>
          <w:rFonts w:cs="Arial"/>
          <w:sz w:val="24"/>
          <w:szCs w:val="24"/>
        </w:rPr>
        <w:t>plaatsvinden.</w:t>
      </w:r>
    </w:p>
    <w:p w14:paraId="10C44F40" w14:textId="77777777" w:rsidR="00743375" w:rsidRDefault="00743375" w:rsidP="00931F63">
      <w:pPr>
        <w:rPr>
          <w:rFonts w:cs="Arial"/>
          <w:sz w:val="24"/>
          <w:szCs w:val="24"/>
        </w:rPr>
      </w:pPr>
    </w:p>
    <w:p w14:paraId="2F4A3077" w14:textId="77777777" w:rsidR="002A087C" w:rsidRPr="00AF0EAD" w:rsidRDefault="002A087C" w:rsidP="00931F63">
      <w:r w:rsidRPr="002A087C">
        <w:rPr>
          <w:rFonts w:eastAsia="Calibri" w:cs="Times New Roman"/>
          <w:i/>
          <w:iCs/>
          <w:color w:val="808080"/>
          <w:sz w:val="20"/>
          <w:szCs w:val="20"/>
        </w:rPr>
        <w:t xml:space="preserve">De NPSB hecht groot belang aan jouw privacy en neemt bij het verwerken van persoonsgegevens de Algemene Verordening Gegevensbescherming (AVG) in acht. </w:t>
      </w:r>
      <w:r w:rsidRPr="002A087C">
        <w:rPr>
          <w:rFonts w:eastAsia="Calibri" w:cs="Times New Roman"/>
          <w:color w:val="808080"/>
          <w:sz w:val="20"/>
          <w:szCs w:val="20"/>
        </w:rPr>
        <w:t xml:space="preserve">Lees hier de privacyverklaring van de NPSB: </w:t>
      </w:r>
      <w:hyperlink r:id="rId12" w:tgtFrame="_blank" w:history="1">
        <w:r w:rsidRPr="002A087C">
          <w:rPr>
            <w:rFonts w:eastAsia="Calibri" w:cs="Times New Roman"/>
            <w:i/>
            <w:iCs/>
            <w:color w:val="0070C0"/>
            <w:sz w:val="20"/>
            <w:szCs w:val="20"/>
            <w:u w:val="single"/>
          </w:rPr>
          <w:t>https://www.politiesport.nl/wp-content/uploads/2018/10/Privacyverklaring-van</w:t>
        </w:r>
      </w:hyperlink>
      <w:r w:rsidRPr="002A087C">
        <w:rPr>
          <w:rFonts w:eastAsia="Calibri" w:cs="Times New Roman"/>
          <w:i/>
          <w:iCs/>
          <w:color w:val="0070C0"/>
          <w:sz w:val="20"/>
          <w:szCs w:val="20"/>
        </w:rPr>
        <w:t>-de-Nederlandse-Politie-Sport-Bond.pdf</w:t>
      </w:r>
    </w:p>
    <w:sectPr w:rsidR="002A087C" w:rsidRPr="00AF0EAD" w:rsidSect="007C3014">
      <w:pgSz w:w="11906" w:h="16838"/>
      <w:pgMar w:top="284" w:right="926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43A5" w14:textId="77777777" w:rsidR="007C3014" w:rsidRDefault="007C3014" w:rsidP="0036092F">
      <w:pPr>
        <w:spacing w:line="240" w:lineRule="auto"/>
      </w:pPr>
      <w:r>
        <w:separator/>
      </w:r>
    </w:p>
  </w:endnote>
  <w:endnote w:type="continuationSeparator" w:id="0">
    <w:p w14:paraId="4C73A715" w14:textId="77777777" w:rsidR="007C3014" w:rsidRDefault="007C3014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04D3" w14:textId="77777777" w:rsidR="007C3014" w:rsidRDefault="007C3014" w:rsidP="0036092F">
      <w:pPr>
        <w:spacing w:line="240" w:lineRule="auto"/>
      </w:pPr>
      <w:r>
        <w:separator/>
      </w:r>
    </w:p>
  </w:footnote>
  <w:footnote w:type="continuationSeparator" w:id="0">
    <w:p w14:paraId="3607CAB8" w14:textId="77777777" w:rsidR="007C3014" w:rsidRDefault="007C3014" w:rsidP="003609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01B5"/>
    <w:multiLevelType w:val="hybridMultilevel"/>
    <w:tmpl w:val="6016C5BE"/>
    <w:lvl w:ilvl="0" w:tplc="3BC2024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57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AD"/>
    <w:rsid w:val="000B12C3"/>
    <w:rsid w:val="000B6895"/>
    <w:rsid w:val="00110A05"/>
    <w:rsid w:val="001220EA"/>
    <w:rsid w:val="00145E64"/>
    <w:rsid w:val="001D67AE"/>
    <w:rsid w:val="002511C6"/>
    <w:rsid w:val="00285504"/>
    <w:rsid w:val="002A087C"/>
    <w:rsid w:val="002B181F"/>
    <w:rsid w:val="002C6DCE"/>
    <w:rsid w:val="002D606C"/>
    <w:rsid w:val="002F5CC8"/>
    <w:rsid w:val="0031127F"/>
    <w:rsid w:val="00354ACC"/>
    <w:rsid w:val="0036092F"/>
    <w:rsid w:val="00376788"/>
    <w:rsid w:val="003C06C7"/>
    <w:rsid w:val="00445477"/>
    <w:rsid w:val="0046343E"/>
    <w:rsid w:val="00466AA0"/>
    <w:rsid w:val="00530DAB"/>
    <w:rsid w:val="00534110"/>
    <w:rsid w:val="00552BA4"/>
    <w:rsid w:val="0058187D"/>
    <w:rsid w:val="00611702"/>
    <w:rsid w:val="006135A3"/>
    <w:rsid w:val="00674463"/>
    <w:rsid w:val="006A2349"/>
    <w:rsid w:val="006B7143"/>
    <w:rsid w:val="006F13EE"/>
    <w:rsid w:val="00723235"/>
    <w:rsid w:val="00743375"/>
    <w:rsid w:val="00755F2C"/>
    <w:rsid w:val="0076730C"/>
    <w:rsid w:val="00790E55"/>
    <w:rsid w:val="007A2BCE"/>
    <w:rsid w:val="007C3014"/>
    <w:rsid w:val="00806AFA"/>
    <w:rsid w:val="00845193"/>
    <w:rsid w:val="00882B7A"/>
    <w:rsid w:val="00931F63"/>
    <w:rsid w:val="009A3BBC"/>
    <w:rsid w:val="009B26C2"/>
    <w:rsid w:val="00A36027"/>
    <w:rsid w:val="00A5033F"/>
    <w:rsid w:val="00A827BF"/>
    <w:rsid w:val="00AA6931"/>
    <w:rsid w:val="00AB11E3"/>
    <w:rsid w:val="00AF0EAD"/>
    <w:rsid w:val="00B02E3D"/>
    <w:rsid w:val="00B81D90"/>
    <w:rsid w:val="00BA583B"/>
    <w:rsid w:val="00BB4AB0"/>
    <w:rsid w:val="00BB737C"/>
    <w:rsid w:val="00C03FB5"/>
    <w:rsid w:val="00C12F83"/>
    <w:rsid w:val="00C3290F"/>
    <w:rsid w:val="00C82AD6"/>
    <w:rsid w:val="00C84E3A"/>
    <w:rsid w:val="00CA2A74"/>
    <w:rsid w:val="00CC3FD3"/>
    <w:rsid w:val="00CD3C5D"/>
    <w:rsid w:val="00CF6FD5"/>
    <w:rsid w:val="00D9261A"/>
    <w:rsid w:val="00DF24A3"/>
    <w:rsid w:val="00EA62BB"/>
    <w:rsid w:val="00EA7480"/>
    <w:rsid w:val="00EC13F8"/>
    <w:rsid w:val="00EE1519"/>
    <w:rsid w:val="00EE2A9C"/>
    <w:rsid w:val="00EF0E8A"/>
    <w:rsid w:val="00EF28E0"/>
    <w:rsid w:val="00FA68FB"/>
    <w:rsid w:val="00FB39A9"/>
    <w:rsid w:val="00FC2ED1"/>
    <w:rsid w:val="00FE75C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51C1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F0E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tiesport.nl/wp-content/uploads/2018/10/Privacyverklaring-v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tieduikdag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litiesport.nl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86E59E19704EAFAB757F0E2CE9D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0038A-0B2D-450B-B119-530402B2AF2F}"/>
      </w:docPartPr>
      <w:docPartBody>
        <w:p w:rsidR="0056597D" w:rsidRDefault="0056597D" w:rsidP="0056597D">
          <w:pPr>
            <w:pStyle w:val="0486E59E19704EAFAB757F0E2CE9D918"/>
          </w:pPr>
          <w:r w:rsidRPr="006F00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2CA292AFD24F719B8A253FBB6E2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EEBF31-A2F8-477E-A7DA-450B02D1D0F3}"/>
      </w:docPartPr>
      <w:docPartBody>
        <w:p w:rsidR="0056597D" w:rsidRDefault="0056597D" w:rsidP="0056597D">
          <w:pPr>
            <w:pStyle w:val="4D2CA292AFD24F719B8A253FBB6E23A5"/>
          </w:pPr>
          <w:r w:rsidRPr="006F00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18BB4D2173640D693EC37B29485F1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7A49B-73CF-4F6B-AC11-75A4401673E5}"/>
      </w:docPartPr>
      <w:docPartBody>
        <w:p w:rsidR="0056597D" w:rsidRDefault="0056597D" w:rsidP="0056597D">
          <w:pPr>
            <w:pStyle w:val="018BB4D2173640D693EC37B29485F1F1"/>
          </w:pPr>
          <w:r w:rsidRPr="006F00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C7264E427E2463C94D8A098488BDC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4120D-B7C5-4669-973F-12FA7E46FB60}"/>
      </w:docPartPr>
      <w:docPartBody>
        <w:p w:rsidR="0056597D" w:rsidRDefault="0056597D" w:rsidP="0056597D">
          <w:pPr>
            <w:pStyle w:val="EC7264E427E2463C94D8A098488BDCF9"/>
          </w:pPr>
          <w:r w:rsidRPr="006F00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8F20B221C254209B6FA2C3149D66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5B2A41-4728-4404-A984-7E9FE7473781}"/>
      </w:docPartPr>
      <w:docPartBody>
        <w:p w:rsidR="0056597D" w:rsidRDefault="0056597D" w:rsidP="0056597D">
          <w:pPr>
            <w:pStyle w:val="F8F20B221C254209B6FA2C3149D66A2E"/>
          </w:pPr>
          <w:r w:rsidRPr="006F00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B6E028C9D74DD6A249BBF43D04B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04113-3F20-4FDD-BE12-945008E9BF57}"/>
      </w:docPartPr>
      <w:docPartBody>
        <w:p w:rsidR="0056597D" w:rsidRDefault="0056597D" w:rsidP="0056597D">
          <w:pPr>
            <w:pStyle w:val="37B6E028C9D74DD6A249BBF43D04BD5A"/>
          </w:pPr>
          <w:r w:rsidRPr="006F00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C1B781BCA0487789D5DE3BB8717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0198C-16EB-4A0C-A926-1CB9AFE8CCA8}"/>
      </w:docPartPr>
      <w:docPartBody>
        <w:p w:rsidR="0056597D" w:rsidRDefault="0056597D" w:rsidP="0056597D">
          <w:pPr>
            <w:pStyle w:val="ADC1B781BCA0487789D5DE3BB8717E80"/>
          </w:pPr>
          <w:r w:rsidRPr="006F00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C1B18D7F70245E297E93448DE1BD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A07D4-E19F-4B23-9C71-8BA2921CBD41}"/>
      </w:docPartPr>
      <w:docPartBody>
        <w:p w:rsidR="0056597D" w:rsidRDefault="0056597D" w:rsidP="0056597D">
          <w:pPr>
            <w:pStyle w:val="9C1B18D7F70245E297E93448DE1BDDE9"/>
          </w:pPr>
          <w:r w:rsidRPr="006F001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7D"/>
    <w:rsid w:val="0056597D"/>
    <w:rsid w:val="009B26C2"/>
    <w:rsid w:val="00E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597D"/>
    <w:rPr>
      <w:color w:val="808080"/>
    </w:rPr>
  </w:style>
  <w:style w:type="paragraph" w:customStyle="1" w:styleId="0486E59E19704EAFAB757F0E2CE9D918">
    <w:name w:val="0486E59E19704EAFAB757F0E2CE9D918"/>
    <w:rsid w:val="0056597D"/>
  </w:style>
  <w:style w:type="paragraph" w:customStyle="1" w:styleId="4D2CA292AFD24F719B8A253FBB6E23A5">
    <w:name w:val="4D2CA292AFD24F719B8A253FBB6E23A5"/>
    <w:rsid w:val="0056597D"/>
  </w:style>
  <w:style w:type="paragraph" w:customStyle="1" w:styleId="018BB4D2173640D693EC37B29485F1F1">
    <w:name w:val="018BB4D2173640D693EC37B29485F1F1"/>
    <w:rsid w:val="0056597D"/>
  </w:style>
  <w:style w:type="paragraph" w:customStyle="1" w:styleId="EC7264E427E2463C94D8A098488BDCF9">
    <w:name w:val="EC7264E427E2463C94D8A098488BDCF9"/>
    <w:rsid w:val="0056597D"/>
  </w:style>
  <w:style w:type="paragraph" w:customStyle="1" w:styleId="F8F20B221C254209B6FA2C3149D66A2E">
    <w:name w:val="F8F20B221C254209B6FA2C3149D66A2E"/>
    <w:rsid w:val="0056597D"/>
  </w:style>
  <w:style w:type="paragraph" w:customStyle="1" w:styleId="37B6E028C9D74DD6A249BBF43D04BD5A">
    <w:name w:val="37B6E028C9D74DD6A249BBF43D04BD5A"/>
    <w:rsid w:val="0056597D"/>
  </w:style>
  <w:style w:type="paragraph" w:customStyle="1" w:styleId="ADC1B781BCA0487789D5DE3BB8717E80">
    <w:name w:val="ADC1B781BCA0487789D5DE3BB8717E80"/>
    <w:rsid w:val="0056597D"/>
  </w:style>
  <w:style w:type="paragraph" w:customStyle="1" w:styleId="9C1B18D7F70245E297E93448DE1BDDE9">
    <w:name w:val="9C1B18D7F70245E297E93448DE1BDDE9"/>
    <w:rsid w:val="00565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917E-8AAF-46BB-90C6-AF91ADA1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2024-05-15T11:28:00Z</dcterms:created>
  <dcterms:modified xsi:type="dcterms:W3CDTF">2025-02-25T10:30:00Z</dcterms:modified>
</cp:coreProperties>
</file>